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EC" w:rsidRPr="001E0DD7" w:rsidRDefault="00B763EC" w:rsidP="00787DA3">
      <w:pPr>
        <w:spacing w:before="100" w:beforeAutospacing="1" w:after="100" w:afterAutospacing="1" w:line="240" w:lineRule="auto"/>
        <w:ind w:right="-426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787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Формальные критерии диагностики депрессии</w:t>
      </w:r>
      <w:r w:rsidR="00787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  <w:r w:rsidR="00F323BB" w:rsidRPr="00F323B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122769" cy="428625"/>
            <wp:effectExtent l="19050" t="0" r="1181" b="0"/>
            <wp:docPr id="2" name="Рисунок 9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2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3EC" w:rsidRPr="00B763EC" w:rsidRDefault="00B763EC" w:rsidP="00B763E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МКБ-10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(Международный клинический бюллетень)</w:t>
      </w:r>
    </w:p>
    <w:p w:rsidR="00B763EC" w:rsidRPr="00B763EC" w:rsidRDefault="00B763EC" w:rsidP="00B763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Депрессивные симптомы разделяются на</w:t>
      </w:r>
      <w:r w:rsidRPr="00B763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типичные (основные) и дополнительные</w:t>
      </w: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наличии депрессии,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МКБ-10</w:t>
      </w: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присутствовать </w:t>
      </w:r>
      <w:r w:rsidRPr="00B76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два основных</w:t>
      </w:r>
      <w:r w:rsidRPr="00B763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симптома и </w:t>
      </w:r>
      <w:r w:rsidRPr="00B76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менее трёх</w:t>
      </w:r>
      <w:r w:rsidRPr="00B763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дополнительных</w:t>
      </w: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63EC" w:rsidRPr="00B763EC" w:rsidRDefault="00B763EC" w:rsidP="00787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типичным (основным) симптомам депрессии относятся:</w:t>
      </w:r>
    </w:p>
    <w:p w:rsidR="00B763EC" w:rsidRPr="00B763EC" w:rsidRDefault="00B763EC" w:rsidP="00787DA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Подавленное настроение, не зависящее от обстоятельств, в течение длительного времени (от двух недель и более);</w:t>
      </w:r>
    </w:p>
    <w:p w:rsidR="00B763EC" w:rsidRPr="00B763EC" w:rsidRDefault="00E673B0" w:rsidP="00B763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ooltip="Ангедония" w:history="1">
        <w:r w:rsidR="00B763EC"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Ангедония</w:t>
        </w:r>
      </w:hyperlink>
      <w:r w:rsidR="00B763EC"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потеря интереса или удовольствия от ранее приятной деятельности;</w:t>
      </w:r>
    </w:p>
    <w:p w:rsidR="00B763EC" w:rsidRPr="00B763EC" w:rsidRDefault="00B763EC" w:rsidP="00B763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утомляемость, «упадок сил», характеризующиеся стабильностью данного состояния (например, в течение месяца).</w:t>
      </w:r>
      <w:proofErr w:type="gramEnd"/>
    </w:p>
    <w:p w:rsidR="00B763EC" w:rsidRPr="00B763EC" w:rsidRDefault="00B763EC" w:rsidP="00787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симптомы:</w:t>
      </w:r>
    </w:p>
    <w:p w:rsidR="00B763EC" w:rsidRPr="00B763EC" w:rsidRDefault="00E673B0" w:rsidP="00787DA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ooltip="Пессимизм" w:history="1">
        <w:r w:rsidR="00B763EC"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Пессимизм</w:t>
        </w:r>
      </w:hyperlink>
      <w:r w:rsidR="00B763EC"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63EC" w:rsidRPr="00B763EC" w:rsidRDefault="00B763EC" w:rsidP="00B763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вины, бесполезности, тревоги и (или) страха;</w:t>
      </w:r>
    </w:p>
    <w:p w:rsidR="00B763EC" w:rsidRPr="00B763EC" w:rsidRDefault="00B763EC" w:rsidP="00B763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Заниженная самооценка;</w:t>
      </w:r>
    </w:p>
    <w:p w:rsidR="00B763EC" w:rsidRPr="00B763EC" w:rsidRDefault="00B763EC" w:rsidP="00B763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Неспособность концентрироваться и принимать решения;</w:t>
      </w:r>
    </w:p>
    <w:p w:rsidR="00B763EC" w:rsidRPr="00B763EC" w:rsidRDefault="00B763EC" w:rsidP="00B763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Мысли о </w:t>
      </w:r>
      <w:hyperlink r:id="rId8" w:tooltip="Смерть" w:history="1">
        <w:r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смерти</w:t>
        </w:r>
      </w:hyperlink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</w:t>
      </w:r>
      <w:hyperlink r:id="rId9" w:tooltip="Самоубийство" w:history="1">
        <w:r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самоубийстве</w:t>
        </w:r>
      </w:hyperlink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63EC" w:rsidRPr="00B763EC" w:rsidRDefault="00B763EC" w:rsidP="00B763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Нестабильный </w:t>
      </w:r>
      <w:hyperlink r:id="rId10" w:tooltip="Аппетит" w:history="1">
        <w:r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аппетит</w:t>
        </w:r>
      </w:hyperlink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отмеченное снижение или прибавление в весе;</w:t>
      </w:r>
    </w:p>
    <w:p w:rsidR="00B763EC" w:rsidRPr="00B763EC" w:rsidRDefault="00B763EC" w:rsidP="00B763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Нарушенный сон, присутствие </w:t>
      </w:r>
      <w:hyperlink r:id="rId11" w:tooltip="Бессонница" w:history="1">
        <w:r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бессонницы</w:t>
        </w:r>
      </w:hyperlink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12" w:tooltip="Гиперсомния" w:history="1">
        <w:r w:rsidRPr="00B76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пересыпания</w:t>
        </w:r>
      </w:hyperlink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63EC" w:rsidRPr="00B763EC" w:rsidRDefault="00B763EC" w:rsidP="00B763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диагностическим критериям МКБ-10, диагноз депрессивного расстройства определяется, если длительность симптомов составляет </w:t>
      </w:r>
      <w:r w:rsidRPr="00B76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менее 2-х недель</w:t>
      </w: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Однако диагноз может быть поставлен и для более коротких периодов, если симптомы необычно тяжёлые и наступают быстро.</w:t>
      </w:r>
    </w:p>
    <w:p w:rsidR="00B763EC" w:rsidRPr="00B763EC" w:rsidRDefault="00B763EC" w:rsidP="00B763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Депрессия у детей встречается реже, чем у взрослых. Симптомы у детей таковы:</w:t>
      </w:r>
    </w:p>
    <w:p w:rsidR="00B763EC" w:rsidRPr="00B763EC" w:rsidRDefault="00B763EC" w:rsidP="00B763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 аппетита;</w:t>
      </w:r>
    </w:p>
    <w:p w:rsidR="00B763EC" w:rsidRPr="00B763EC" w:rsidRDefault="00B763EC" w:rsidP="00B763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 сном (кошмары);</w:t>
      </w:r>
    </w:p>
    <w:p w:rsidR="00B763EC" w:rsidRPr="00B763EC" w:rsidRDefault="00B763EC" w:rsidP="00B763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 оценками в школе, которых до этого не наблюдалось;</w:t>
      </w:r>
    </w:p>
    <w:p w:rsidR="00B763EC" w:rsidRPr="00B763EC" w:rsidRDefault="00B763EC" w:rsidP="00B763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 характером: отдаление, надутость или агрессивность.</w:t>
      </w:r>
    </w:p>
    <w:p w:rsidR="00862E00" w:rsidRDefault="00862E00" w:rsidP="007B2FA5">
      <w:pPr>
        <w:spacing w:before="100" w:beforeAutospacing="1" w:after="100" w:afterAutospacing="1" w:line="240" w:lineRule="auto"/>
        <w:ind w:left="720"/>
      </w:pPr>
    </w:p>
    <w:sectPr w:rsidR="00862E00" w:rsidSect="00787DA3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985"/>
    <w:multiLevelType w:val="multilevel"/>
    <w:tmpl w:val="BF74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8E64F5"/>
    <w:multiLevelType w:val="multilevel"/>
    <w:tmpl w:val="9186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708B0"/>
    <w:multiLevelType w:val="multilevel"/>
    <w:tmpl w:val="0A70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C0602"/>
    <w:multiLevelType w:val="multilevel"/>
    <w:tmpl w:val="5146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3EC"/>
    <w:rsid w:val="00075F1E"/>
    <w:rsid w:val="001E0DD7"/>
    <w:rsid w:val="001F63C7"/>
    <w:rsid w:val="005630B5"/>
    <w:rsid w:val="00787DA3"/>
    <w:rsid w:val="007B2FA5"/>
    <w:rsid w:val="00862E00"/>
    <w:rsid w:val="00A7087D"/>
    <w:rsid w:val="00B763EC"/>
    <w:rsid w:val="00E673B0"/>
    <w:rsid w:val="00F32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1E"/>
  </w:style>
  <w:style w:type="paragraph" w:styleId="3">
    <w:name w:val="heading 3"/>
    <w:basedOn w:val="a"/>
    <w:link w:val="30"/>
    <w:uiPriority w:val="9"/>
    <w:qFormat/>
    <w:rsid w:val="00B763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763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63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63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763E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76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B763EC"/>
  </w:style>
  <w:style w:type="character" w:customStyle="1" w:styleId="mw-editsection1">
    <w:name w:val="mw-editsection1"/>
    <w:basedOn w:val="a0"/>
    <w:rsid w:val="00B763EC"/>
  </w:style>
  <w:style w:type="character" w:customStyle="1" w:styleId="mw-editsection-bracket">
    <w:name w:val="mw-editsection-bracket"/>
    <w:basedOn w:val="a0"/>
    <w:rsid w:val="00B763EC"/>
  </w:style>
  <w:style w:type="character" w:customStyle="1" w:styleId="mw-editsection-divider1">
    <w:name w:val="mw-editsection-divider1"/>
    <w:basedOn w:val="a0"/>
    <w:rsid w:val="00B763EC"/>
    <w:rPr>
      <w:color w:val="555555"/>
    </w:rPr>
  </w:style>
  <w:style w:type="paragraph" w:styleId="a5">
    <w:name w:val="Balloon Text"/>
    <w:basedOn w:val="a"/>
    <w:link w:val="a6"/>
    <w:uiPriority w:val="99"/>
    <w:semiHidden/>
    <w:unhideWhenUsed/>
    <w:rsid w:val="00787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63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763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63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63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763E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76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B763EC"/>
  </w:style>
  <w:style w:type="character" w:customStyle="1" w:styleId="mw-editsection1">
    <w:name w:val="mw-editsection1"/>
    <w:basedOn w:val="a0"/>
    <w:rsid w:val="00B763EC"/>
  </w:style>
  <w:style w:type="character" w:customStyle="1" w:styleId="mw-editsection-bracket">
    <w:name w:val="mw-editsection-bracket"/>
    <w:basedOn w:val="a0"/>
    <w:rsid w:val="00B763EC"/>
  </w:style>
  <w:style w:type="character" w:customStyle="1" w:styleId="mw-editsection-divider1">
    <w:name w:val="mw-editsection-divider1"/>
    <w:basedOn w:val="a0"/>
    <w:rsid w:val="00B763EC"/>
    <w:rPr>
      <w:color w:val="55555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C%D0%B5%D1%80%D1%82%D1%8C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5%D1%81%D1%81%D0%B8%D0%BC%D0%B8%D0%B7%D0%BC" TargetMode="External"/><Relationship Id="rId12" Type="http://schemas.openxmlformats.org/officeDocument/2006/relationships/hyperlink" Target="http://ru.wikipedia.org/wiki/%D0%93%D0%B8%D0%BF%D0%B5%D1%80%D1%81%D0%BE%D0%BC%D0%BD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D%D0%B3%D0%B5%D0%B4%D0%BE%D0%BD%D0%B8%D1%8F" TargetMode="External"/><Relationship Id="rId11" Type="http://schemas.openxmlformats.org/officeDocument/2006/relationships/hyperlink" Target="http://ru.wikipedia.org/wiki/%D0%91%D0%B5%D1%81%D1%81%D0%BE%D0%BD%D0%BD%D0%B8%D1%86%D0%B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ru.wikipedia.org/wiki/%D0%90%D0%BF%D0%BF%D0%B5%D1%82%D0%B8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0%D0%BC%D0%BE%D1%83%D0%B1%D0%B8%D0%B9%D1%81%D1%82%D0%B2%D0%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1473</Words>
  <Characters>840</Characters>
  <Application>Microsoft Office Word</Application>
  <DocSecurity>0</DocSecurity>
  <Lines>7</Lines>
  <Paragraphs>4</Paragraphs>
  <ScaleCrop>false</ScaleCrop>
  <Company>SPecialiST RePack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Вахитов К.М.</dc:creator>
  <cp:keywords/>
  <dc:description/>
  <cp:lastModifiedBy>ASUS X552V</cp:lastModifiedBy>
  <cp:revision>6</cp:revision>
  <dcterms:created xsi:type="dcterms:W3CDTF">2013-08-25T07:50:00Z</dcterms:created>
  <dcterms:modified xsi:type="dcterms:W3CDTF">2015-04-28T09:39:00Z</dcterms:modified>
</cp:coreProperties>
</file>